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3C8" w:rsidRPr="00ED43C8" w:rsidRDefault="00ED43C8" w:rsidP="00ED43C8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ED43C8" w:rsidRPr="00ED43C8" w:rsidRDefault="00ED43C8" w:rsidP="00ED43C8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D43C8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ED43C8" w:rsidRPr="00ED43C8" w:rsidRDefault="00ED43C8" w:rsidP="00ED43C8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«АРТи»5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25.04.20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ED43C8" w:rsidRPr="00ED43C8" w:rsidRDefault="00ED43C8" w:rsidP="00ED4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ED43C8" w:rsidRPr="00ED43C8" w:rsidRDefault="00ED43C8" w:rsidP="00ED43C8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ED43C8" w:rsidRPr="00ED43C8" w:rsidRDefault="00ED43C8" w:rsidP="00ED4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ED43C8" w:rsidRPr="00ED43C8" w:rsidRDefault="00ED43C8" w:rsidP="00ED4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ED43C8" w:rsidRPr="00ED43C8" w:rsidRDefault="00ED43C8" w:rsidP="00ED4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ED43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382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597"/>
      </w:tblGrid>
      <w:tr w:rsidR="00ED43C8" w:rsidRPr="00ED43C8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D43C8" w:rsidRPr="00ED43C8" w:rsidRDefault="00ED43C8" w:rsidP="00ED4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D43C8" w:rsidRPr="00ED43C8" w:rsidRDefault="00ED43C8" w:rsidP="00ED4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ED43C8" w:rsidRPr="00ED43C8" w:rsidRDefault="00ED43C8" w:rsidP="00ED4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4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43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ED43C8" w:rsidRPr="00ED43C8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D43C8" w:rsidRPr="00ED43C8" w:rsidRDefault="00ED43C8" w:rsidP="00ED43C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ED43C8">
              <w:rPr>
                <w:rFonts w:ascii="Times New Roman" w:eastAsia="Calibri" w:hAnsi="Times New Roman" w:cs="Times New Roman"/>
              </w:rPr>
              <w:t xml:space="preserve">Упражнения на </w:t>
            </w:r>
            <w:proofErr w:type="spellStart"/>
            <w:r w:rsidRPr="00ED43C8">
              <w:rPr>
                <w:rFonts w:ascii="Times New Roman" w:eastAsia="Calibri" w:hAnsi="Times New Roman" w:cs="Times New Roman"/>
              </w:rPr>
              <w:t>выворотность</w:t>
            </w:r>
            <w:proofErr w:type="spellEnd"/>
            <w:r w:rsidRPr="00ED43C8">
              <w:rPr>
                <w:rFonts w:ascii="Times New Roman" w:eastAsia="Calibri" w:hAnsi="Times New Roman" w:cs="Times New Roman"/>
              </w:rPr>
              <w:t xml:space="preserve"> тазобедренных суставов</w:t>
            </w:r>
          </w:p>
          <w:p w:rsidR="00ED43C8" w:rsidRPr="00ED43C8" w:rsidRDefault="00ED43C8" w:rsidP="00ED43C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hyperlink r:id="rId6" w:history="1">
              <w:r w:rsidRPr="00ED43C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https://www.youtube.com/watch?v=Fn8ZdsFaiw8</w:t>
              </w:r>
            </w:hyperlink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Рассылка заданий, видео из </w:t>
            </w:r>
            <w:r w:rsidRPr="00ED43C8">
              <w:rPr>
                <w:rFonts w:ascii="Times New Roman" w:eastAsia="Times New Roman" w:hAnsi="Times New Roman" w:cs="Times New Roman"/>
                <w:lang w:val="en-US" w:eastAsia="ru-RU"/>
              </w:rPr>
              <w:t>YouTube</w:t>
            </w:r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 и WA</w:t>
            </w: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</w:t>
            </w:r>
            <w:proofErr w:type="gramStart"/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ED43C8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ED43C8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D43C8" w:rsidRPr="00ED43C8" w:rsidRDefault="00ED43C8" w:rsidP="00ED43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43C8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ED43C8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11E"/>
    <w:rsid w:val="0037090F"/>
    <w:rsid w:val="0037311E"/>
    <w:rsid w:val="00ED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n8ZdsFaiw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2020-04-22T08:55:00Z</dcterms:created>
  <dcterms:modified xsi:type="dcterms:W3CDTF">2020-04-22T08:55:00Z</dcterms:modified>
</cp:coreProperties>
</file>